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6368176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741438">
        <w:rPr>
          <w:rFonts w:cs="Arial"/>
          <w:b/>
          <w:color w:val="0083A9" w:themeColor="accent1"/>
          <w:sz w:val="27"/>
          <w:szCs w:val="27"/>
        </w:rPr>
        <w:t>01</w:t>
      </w:r>
      <w:r w:rsidR="003B04A0">
        <w:rPr>
          <w:rFonts w:cs="Arial"/>
          <w:b/>
          <w:color w:val="0083A9" w:themeColor="accent1"/>
          <w:sz w:val="27"/>
          <w:szCs w:val="27"/>
        </w:rPr>
        <w:t>/0</w:t>
      </w:r>
      <w:r w:rsidR="00741438">
        <w:rPr>
          <w:rFonts w:cs="Arial"/>
          <w:b/>
          <w:color w:val="0083A9" w:themeColor="accent1"/>
          <w:sz w:val="27"/>
          <w:szCs w:val="27"/>
        </w:rPr>
        <w:t>29</w:t>
      </w:r>
      <w:r w:rsidR="003B04A0">
        <w:rPr>
          <w:rFonts w:cs="Arial"/>
          <w:b/>
          <w:color w:val="0083A9" w:themeColor="accent1"/>
          <w:sz w:val="27"/>
          <w:szCs w:val="27"/>
        </w:rPr>
        <w:t>/2024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71A8ECAC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13FD5A1D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871F9B">
        <w:rPr>
          <w:rFonts w:cs="Arial"/>
          <w:b/>
          <w:sz w:val="24"/>
          <w:szCs w:val="24"/>
        </w:rPr>
        <w:t>4:53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DeCriscio</w:t>
            </w:r>
            <w:proofErr w:type="spellEnd"/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0A46C1E7" w:rsidR="002235D3" w:rsidRDefault="00673CC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2BD70019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067CD22E" w:rsidR="002235D3" w:rsidRDefault="00673CC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595FEEF0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Laupis</w:t>
            </w:r>
            <w:proofErr w:type="spellEnd"/>
          </w:p>
        </w:tc>
        <w:tc>
          <w:tcPr>
            <w:tcW w:w="2065" w:type="dxa"/>
          </w:tcPr>
          <w:p w14:paraId="24024F9E" w14:textId="44DA6FEB" w:rsidR="002235D3" w:rsidRDefault="00DB4CD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2C152F5B" w:rsidR="002235D3" w:rsidRDefault="00B43F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1060FB99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III.</w:t>
      </w:r>
      <w:r>
        <w:rPr>
          <w:rFonts w:cs="Arial"/>
          <w:b/>
          <w:sz w:val="24"/>
          <w:szCs w:val="24"/>
        </w:rPr>
        <w:t xml:space="preserve">  </w:t>
      </w:r>
      <w:r w:rsidR="009A3327" w:rsidRPr="00151EB8">
        <w:rPr>
          <w:rFonts w:cs="Arial"/>
          <w:b/>
          <w:sz w:val="24"/>
          <w:szCs w:val="24"/>
        </w:rPr>
        <w:t>Action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5AD0A118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673CC6">
        <w:rPr>
          <w:rFonts w:cs="Arial"/>
          <w:color w:val="0083A9" w:themeColor="accent1"/>
          <w:sz w:val="24"/>
          <w:szCs w:val="24"/>
        </w:rPr>
        <w:t>Mis Lawrence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673CC6">
        <w:rPr>
          <w:rFonts w:cs="Arial"/>
          <w:color w:val="0083A9" w:themeColor="accent1"/>
          <w:sz w:val="24"/>
          <w:szCs w:val="24"/>
        </w:rPr>
        <w:t>Jasmine Linder</w:t>
      </w:r>
    </w:p>
    <w:p w14:paraId="74F0E149" w14:textId="312F976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3AA17E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71F9B">
        <w:rPr>
          <w:rFonts w:cs="Arial"/>
          <w:color w:val="0083A9" w:themeColor="accent1"/>
          <w:sz w:val="24"/>
          <w:szCs w:val="24"/>
        </w:rPr>
        <w:t>Tanaka Appling</w:t>
      </w:r>
      <w:r w:rsidRPr="00484306">
        <w:rPr>
          <w:rFonts w:cs="Arial"/>
          <w:sz w:val="24"/>
          <w:szCs w:val="24"/>
        </w:rPr>
        <w:t>; Seconded by:</w:t>
      </w:r>
      <w:r w:rsidR="00F678DE">
        <w:rPr>
          <w:rFonts w:cs="Arial"/>
          <w:sz w:val="24"/>
          <w:szCs w:val="24"/>
        </w:rPr>
        <w:t xml:space="preserve"> </w:t>
      </w:r>
      <w:r w:rsidR="00673CC6">
        <w:rPr>
          <w:rFonts w:cs="Arial"/>
          <w:color w:val="0083A9" w:themeColor="accent1"/>
          <w:sz w:val="24"/>
          <w:szCs w:val="24"/>
        </w:rPr>
        <w:t>Mia Lawrence</w:t>
      </w:r>
    </w:p>
    <w:p w14:paraId="49671284" w14:textId="7771F08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5A9B9775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871F9B">
        <w:rPr>
          <w:rFonts w:cs="Arial"/>
          <w:b/>
          <w:bCs/>
          <w:sz w:val="24"/>
          <w:szCs w:val="24"/>
        </w:rPr>
        <w:t xml:space="preserve">Strategic Plan Update </w:t>
      </w:r>
    </w:p>
    <w:p w14:paraId="4E95BB5C" w14:textId="6008F19A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d.   </w:t>
      </w:r>
      <w:r w:rsidR="00871F9B">
        <w:rPr>
          <w:rFonts w:cs="Arial"/>
          <w:b/>
          <w:bCs/>
          <w:sz w:val="24"/>
          <w:szCs w:val="24"/>
        </w:rPr>
        <w:t xml:space="preserve">     Ranking Strategic Plan Priorities: </w:t>
      </w:r>
    </w:p>
    <w:p w14:paraId="7DA451A4" w14:textId="51CCBD98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Pr="006C251C">
        <w:rPr>
          <w:rFonts w:cs="Arial"/>
          <w:color w:val="0083A9" w:themeColor="accent1"/>
          <w:sz w:val="24"/>
          <w:szCs w:val="24"/>
        </w:rPr>
        <w:t>Carol Dell</w:t>
      </w:r>
      <w:r>
        <w:rPr>
          <w:rFonts w:cs="Arial"/>
          <w:sz w:val="24"/>
          <w:szCs w:val="24"/>
        </w:rPr>
        <w:t xml:space="preserve">; Seconded by: </w:t>
      </w:r>
      <w:r w:rsidRPr="006C251C">
        <w:rPr>
          <w:rFonts w:cs="Arial"/>
          <w:color w:val="0083A9" w:themeColor="accent1"/>
          <w:sz w:val="24"/>
          <w:szCs w:val="24"/>
        </w:rPr>
        <w:t>Mia Lawrence</w:t>
      </w:r>
    </w:p>
    <w:p w14:paraId="78C7070C" w14:textId="3E4D32A8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380DF6EB" w:rsidR="00BF1B93" w:rsidRDefault="00673CC6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Budget Meeting Schedule</w:t>
      </w:r>
    </w:p>
    <w:p w14:paraId="7AB65000" w14:textId="58596C11" w:rsidR="00673CC6" w:rsidRDefault="00673CC6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to meet District’s timeline.</w:t>
      </w:r>
    </w:p>
    <w:p w14:paraId="262614D3" w14:textId="50D87567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are on step 5 and on track with the District’s timeline.</w:t>
      </w:r>
    </w:p>
    <w:p w14:paraId="7EEA22EF" w14:textId="36323925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change to our </w:t>
      </w:r>
      <w:r w:rsidRPr="00741438">
        <w:rPr>
          <w:rFonts w:cs="Arial"/>
          <w:sz w:val="24"/>
          <w:szCs w:val="24"/>
        </w:rPr>
        <w:t>GO Team Budget Meeting Calendar</w:t>
      </w:r>
      <w:r>
        <w:rPr>
          <w:rFonts w:cs="Arial"/>
          <w:sz w:val="24"/>
          <w:szCs w:val="24"/>
        </w:rPr>
        <w:t>.</w:t>
      </w:r>
    </w:p>
    <w:p w14:paraId="0097461B" w14:textId="02149AE7" w:rsidR="00871F9B" w:rsidRDefault="00673CC6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Allocation Presentation</w:t>
      </w:r>
    </w:p>
    <w:p w14:paraId="12419549" w14:textId="24782DF5" w:rsidR="00871F9B" w:rsidRDefault="00673CC6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Development: Principal’s Role- Design the budget and purpose operational changes that raise student achievement- day to day focus, serve as </w:t>
      </w:r>
      <w:r w:rsidR="00741438">
        <w:rPr>
          <w:rFonts w:cs="Arial"/>
          <w:sz w:val="24"/>
          <w:szCs w:val="24"/>
        </w:rPr>
        <w:t>an</w:t>
      </w:r>
      <w:r>
        <w:rPr>
          <w:rFonts w:cs="Arial"/>
          <w:sz w:val="24"/>
          <w:szCs w:val="24"/>
        </w:rPr>
        <w:t xml:space="preserve"> expert</w:t>
      </w:r>
      <w:r w:rsidR="00741438">
        <w:rPr>
          <w:rFonts w:cs="Arial"/>
          <w:sz w:val="24"/>
          <w:szCs w:val="24"/>
        </w:rPr>
        <w:t xml:space="preserve">. </w:t>
      </w:r>
      <w:r w:rsidR="00741438" w:rsidRPr="00741438">
        <w:rPr>
          <w:rFonts w:cs="Arial"/>
          <w:sz w:val="24"/>
          <w:szCs w:val="24"/>
        </w:rPr>
        <w:t>Collaborate with the GO Team on the use of school-level flexibility for position allocations, turnaround initiatives, and Signature Programs (NEW PROCESS FOR FY26)</w:t>
      </w:r>
    </w:p>
    <w:p w14:paraId="44FDA255" w14:textId="5C48EF51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Collaborate with the Principal on the use of school-level flexibility for position allocations, turnaround initiatives, and Signature Programs (NEW PROCESS FOR FY26)</w:t>
      </w:r>
    </w:p>
    <w:p w14:paraId="26A24A68" w14:textId="153DA846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Strategic Plan Priority Ranking</w:t>
      </w:r>
      <w:r>
        <w:rPr>
          <w:rFonts w:cs="Arial"/>
          <w:sz w:val="24"/>
          <w:szCs w:val="24"/>
        </w:rPr>
        <w:t xml:space="preserve"> is done- no changes being made.</w:t>
      </w:r>
    </w:p>
    <w:p w14:paraId="249CD95C" w14:textId="4CE20446" w:rsidR="00102FA8" w:rsidRP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Pr="00741438">
        <w:rPr>
          <w:rFonts w:cs="Arial"/>
          <w:sz w:val="24"/>
          <w:szCs w:val="24"/>
        </w:rPr>
        <w:t>budget represents an investment plan for our school’s students, employees and the community as a whole.</w:t>
      </w:r>
      <w:r>
        <w:rPr>
          <w:rFonts w:cs="Arial"/>
          <w:sz w:val="24"/>
          <w:szCs w:val="24"/>
        </w:rPr>
        <w:t xml:space="preserve"> The </w:t>
      </w:r>
      <w:r w:rsidRPr="00741438">
        <w:rPr>
          <w:rFonts w:cs="Arial"/>
          <w:sz w:val="24"/>
          <w:szCs w:val="24"/>
        </w:rPr>
        <w:t xml:space="preserve">investment plan for FY26 accommodates a student population that is projected to be 259 students, which is </w:t>
      </w:r>
      <w:r w:rsidRPr="00741438">
        <w:rPr>
          <w:rFonts w:cs="Arial"/>
          <w:sz w:val="24"/>
          <w:szCs w:val="24"/>
        </w:rPr>
        <w:t>an</w:t>
      </w:r>
      <w:r w:rsidRPr="00741438">
        <w:rPr>
          <w:rFonts w:cs="Arial"/>
          <w:sz w:val="24"/>
          <w:szCs w:val="24"/>
        </w:rPr>
        <w:t xml:space="preserve"> increase/decrease of 12 students from FY25.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BF1B93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3711C098" w14:textId="4B6F8261" w:rsidR="00BF1B93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CCRPI</w:t>
      </w:r>
      <w:r w:rsidR="00741438">
        <w:rPr>
          <w:rFonts w:cs="Arial"/>
          <w:sz w:val="24"/>
          <w:szCs w:val="24"/>
        </w:rPr>
        <w:t xml:space="preserve">- Points/Flags towards closing the gap is 7/7 100%. We are working </w:t>
      </w:r>
      <w:proofErr w:type="gramStart"/>
      <w:r w:rsidR="00741438">
        <w:rPr>
          <w:rFonts w:cs="Arial"/>
          <w:sz w:val="24"/>
          <w:szCs w:val="24"/>
        </w:rPr>
        <w:t>hard</w:t>
      </w:r>
      <w:proofErr w:type="gramEnd"/>
      <w:r w:rsidR="00741438">
        <w:rPr>
          <w:rFonts w:cs="Arial"/>
          <w:sz w:val="24"/>
          <w:szCs w:val="24"/>
        </w:rPr>
        <w:t xml:space="preserve"> this 2024-2025 school year to make sure we receive CCRPI points for our scholars with disabilities.</w:t>
      </w:r>
    </w:p>
    <w:p w14:paraId="11F00436" w14:textId="407B5561" w:rsidR="00673CC6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Updates</w:t>
      </w:r>
      <w:r w:rsidR="00741438">
        <w:rPr>
          <w:rFonts w:cs="Arial"/>
          <w:sz w:val="24"/>
          <w:szCs w:val="24"/>
        </w:rPr>
        <w:t>- See Recording</w:t>
      </w:r>
    </w:p>
    <w:p w14:paraId="6C1EEA2F" w14:textId="3C7CBCB0" w:rsidR="00673CC6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Committee Reports</w:t>
      </w:r>
      <w:r w:rsidR="00741438">
        <w:rPr>
          <w:rFonts w:cs="Arial"/>
          <w:sz w:val="24"/>
          <w:szCs w:val="24"/>
        </w:rPr>
        <w:t>- See Recording</w:t>
      </w:r>
    </w:p>
    <w:p w14:paraId="5E129D3C" w14:textId="46D5A166" w:rsidR="00741438" w:rsidRDefault="00673CC6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Cluster Advisory Meeting Report</w:t>
      </w:r>
      <w:r w:rsidR="00741438">
        <w:rPr>
          <w:rFonts w:cs="Arial"/>
          <w:sz w:val="24"/>
          <w:szCs w:val="24"/>
        </w:rPr>
        <w:t xml:space="preserve">- </w:t>
      </w:r>
      <w:r w:rsidR="00741438">
        <w:rPr>
          <w:rFonts w:cs="Arial"/>
          <w:sz w:val="24"/>
          <w:szCs w:val="24"/>
        </w:rPr>
        <w:t xml:space="preserve">Ms. Linder gave a GO Team report from the Cluster </w:t>
      </w:r>
      <w:r w:rsidR="00741438">
        <w:rPr>
          <w:rFonts w:cs="Arial"/>
          <w:sz w:val="24"/>
          <w:szCs w:val="24"/>
        </w:rPr>
        <w:t xml:space="preserve">Advisory </w:t>
      </w:r>
      <w:r w:rsidR="00741438">
        <w:rPr>
          <w:rFonts w:cs="Arial"/>
          <w:sz w:val="24"/>
          <w:szCs w:val="24"/>
        </w:rPr>
        <w:t>meeting.</w:t>
      </w:r>
    </w:p>
    <w:p w14:paraId="7D56F8DE" w14:textId="362E2691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Spelling Bee - Autumn James 4th Round </w:t>
      </w:r>
    </w:p>
    <w:p w14:paraId="010756D7" w14:textId="27908B54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District Science Fair - 4 Scholars Represented </w:t>
      </w:r>
      <w:proofErr w:type="spellStart"/>
      <w:r w:rsidRPr="00741438">
        <w:rPr>
          <w:rFonts w:cs="Arial"/>
          <w:sz w:val="24"/>
          <w:szCs w:val="24"/>
        </w:rPr>
        <w:t>BaMO</w:t>
      </w:r>
      <w:proofErr w:type="spellEnd"/>
      <w:r w:rsidRPr="00741438">
        <w:rPr>
          <w:rFonts w:cs="Arial"/>
          <w:sz w:val="24"/>
          <w:szCs w:val="24"/>
        </w:rPr>
        <w:t xml:space="preserve"> </w:t>
      </w:r>
    </w:p>
    <w:p w14:paraId="0957A224" w14:textId="70D2E3A3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eSports Team Competition </w:t>
      </w:r>
    </w:p>
    <w:p w14:paraId="0732AD3F" w14:textId="77777777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Countdown To Spring Testing ○ </w:t>
      </w:r>
    </w:p>
    <w:p w14:paraId="45D3EAD6" w14:textId="77777777" w:rsidR="00741438" w:rsidRDefault="00741438" w:rsidP="00741438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28 Days to Spring MAP </w:t>
      </w:r>
    </w:p>
    <w:p w14:paraId="6B70DF03" w14:textId="48BEF58A" w:rsidR="00741438" w:rsidRPr="00741438" w:rsidRDefault="00741438" w:rsidP="00741438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52 Days to GMAS</w:t>
      </w:r>
    </w:p>
    <w:p w14:paraId="44648A47" w14:textId="51721B37" w:rsidR="001F194C" w:rsidRDefault="00871F9B" w:rsidP="004F495B">
      <w:pPr>
        <w:pStyle w:val="ListParagraph"/>
        <w:numPr>
          <w:ilvl w:val="6"/>
          <w:numId w:val="22"/>
        </w:numPr>
        <w:rPr>
          <w:rFonts w:cs="Arial"/>
          <w:b/>
          <w:bCs/>
          <w:sz w:val="24"/>
          <w:szCs w:val="24"/>
        </w:rPr>
      </w:pPr>
      <w:r w:rsidRPr="00871F9B">
        <w:rPr>
          <w:rFonts w:cs="Arial"/>
          <w:b/>
          <w:bCs/>
          <w:sz w:val="24"/>
          <w:szCs w:val="24"/>
        </w:rPr>
        <w:t>Coming Events</w:t>
      </w:r>
      <w:r>
        <w:rPr>
          <w:rFonts w:cs="Arial"/>
          <w:b/>
          <w:bCs/>
          <w:sz w:val="24"/>
          <w:szCs w:val="24"/>
        </w:rPr>
        <w:t xml:space="preserve"> and Past Events</w:t>
      </w:r>
    </w:p>
    <w:p w14:paraId="44D337E8" w14:textId="77777777" w:rsid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 xml:space="preserve">Feb.14th - I Love Math Day </w:t>
      </w:r>
    </w:p>
    <w:p w14:paraId="411FF6A0" w14:textId="32BA6C7E" w:rsid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 xml:space="preserve">Feb. 17th-21st - Winter Break </w:t>
      </w:r>
    </w:p>
    <w:p w14:paraId="70C02DC3" w14:textId="29E13E4E" w:rsidR="00741438" w:rsidRP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>Feb. 26th - Black History Production</w:t>
      </w:r>
    </w:p>
    <w:p w14:paraId="2250CEB9" w14:textId="44C5DA86" w:rsidR="00F678DE" w:rsidRPr="00673CC6" w:rsidRDefault="00F678DE" w:rsidP="00673CC6">
      <w:pPr>
        <w:pStyle w:val="ListParagraph"/>
        <w:ind w:left="3240"/>
        <w:rPr>
          <w:rFonts w:cs="Arial"/>
          <w:sz w:val="24"/>
          <w:szCs w:val="24"/>
        </w:rPr>
      </w:pP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39AAEFD0" w14:textId="2DACD1F7" w:rsidR="00BF1B93" w:rsidRPr="001F194C" w:rsidRDefault="00E73F10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Please complete ALL GO Team Trai</w:t>
      </w:r>
      <w:r w:rsidR="00102FA8" w:rsidRPr="001F194C">
        <w:rPr>
          <w:rFonts w:cs="Arial"/>
          <w:bCs/>
          <w:sz w:val="24"/>
          <w:szCs w:val="24"/>
        </w:rPr>
        <w:t>ning (Budget Training)</w:t>
      </w:r>
    </w:p>
    <w:p w14:paraId="2C211654" w14:textId="04982F5F" w:rsidR="001F194C" w:rsidRDefault="001F194C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Dr.</w:t>
      </w:r>
      <w:r>
        <w:rPr>
          <w:rFonts w:cs="Arial"/>
          <w:bCs/>
          <w:sz w:val="24"/>
          <w:szCs w:val="24"/>
        </w:rPr>
        <w:t xml:space="preserve"> Johnson’s 100 Day Plan- take survey</w:t>
      </w:r>
    </w:p>
    <w:p w14:paraId="78C84B0C" w14:textId="12B6122F" w:rsidR="001F194C" w:rsidRDefault="001F194C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202</w:t>
      </w:r>
      <w:r w:rsidR="00C634BC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 xml:space="preserve"> GO Team G3 Summit- </w:t>
      </w:r>
      <w:r w:rsidR="00C634BC">
        <w:rPr>
          <w:rFonts w:cs="Arial"/>
          <w:bCs/>
          <w:sz w:val="24"/>
          <w:szCs w:val="24"/>
        </w:rPr>
        <w:t>January</w:t>
      </w:r>
      <w:r>
        <w:rPr>
          <w:rFonts w:cs="Arial"/>
          <w:bCs/>
          <w:sz w:val="24"/>
          <w:szCs w:val="24"/>
        </w:rPr>
        <w:t xml:space="preserve"> 202</w:t>
      </w:r>
      <w:r w:rsidR="00C634BC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- more information coming soon</w:t>
      </w:r>
    </w:p>
    <w:p w14:paraId="4BEC6015" w14:textId="4D06E5E7" w:rsidR="00151EB8" w:rsidRPr="00EE0072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New Go Team Member Training and Orientation</w:t>
      </w:r>
    </w:p>
    <w:p w14:paraId="10A39679" w14:textId="6D8436D6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673CC6">
        <w:rPr>
          <w:rFonts w:cs="Arial"/>
          <w:b/>
          <w:color w:val="0083A9" w:themeColor="accent1"/>
          <w:sz w:val="24"/>
          <w:szCs w:val="24"/>
        </w:rPr>
        <w:t>NO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2550EBD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F194C">
        <w:rPr>
          <w:rFonts w:cs="Arial"/>
          <w:color w:val="0083A9" w:themeColor="accent1"/>
          <w:sz w:val="24"/>
          <w:szCs w:val="24"/>
        </w:rPr>
        <w:t>Mia Lawrence</w:t>
      </w:r>
      <w:r w:rsidRPr="00484306">
        <w:rPr>
          <w:rFonts w:cs="Arial"/>
          <w:sz w:val="24"/>
          <w:szCs w:val="24"/>
        </w:rPr>
        <w:t xml:space="preserve">; Seconded by: </w:t>
      </w:r>
      <w:r w:rsidR="001F194C">
        <w:rPr>
          <w:rFonts w:cs="Arial"/>
          <w:color w:val="0083A9" w:themeColor="accent1"/>
          <w:sz w:val="24"/>
          <w:szCs w:val="24"/>
        </w:rPr>
        <w:t>Carol Dell</w:t>
      </w:r>
    </w:p>
    <w:p w14:paraId="0CCE215A" w14:textId="540C855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1F31F6B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41438">
        <w:rPr>
          <w:rFonts w:cs="Arial"/>
          <w:color w:val="0083A9" w:themeColor="accent1"/>
          <w:sz w:val="24"/>
          <w:szCs w:val="24"/>
        </w:rPr>
        <w:t>6:08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DEF3" w14:textId="77777777" w:rsidR="009F1BF2" w:rsidRDefault="009F1BF2" w:rsidP="00333C97">
      <w:pPr>
        <w:spacing w:after="0" w:line="240" w:lineRule="auto"/>
      </w:pPr>
      <w:r>
        <w:separator/>
      </w:r>
    </w:p>
  </w:endnote>
  <w:endnote w:type="continuationSeparator" w:id="0">
    <w:p w14:paraId="141D8D8C" w14:textId="77777777" w:rsidR="009F1BF2" w:rsidRDefault="009F1BF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50CC1E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41438">
      <w:rPr>
        <w:noProof/>
        <w:sz w:val="18"/>
        <w:szCs w:val="18"/>
      </w:rPr>
      <w:t>2/12/2025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191E" w14:textId="77777777" w:rsidR="009F1BF2" w:rsidRDefault="009F1BF2" w:rsidP="00333C97">
      <w:pPr>
        <w:spacing w:after="0" w:line="240" w:lineRule="auto"/>
      </w:pPr>
      <w:r>
        <w:separator/>
      </w:r>
    </w:p>
  </w:footnote>
  <w:footnote w:type="continuationSeparator" w:id="0">
    <w:p w14:paraId="4C626D7F" w14:textId="77777777" w:rsidR="009F1BF2" w:rsidRDefault="009F1BF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43ABC"/>
    <w:multiLevelType w:val="hybridMultilevel"/>
    <w:tmpl w:val="0AB6635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FF2274"/>
    <w:multiLevelType w:val="hybridMultilevel"/>
    <w:tmpl w:val="D15AE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4C3300F6"/>
    <w:multiLevelType w:val="hybridMultilevel"/>
    <w:tmpl w:val="D6CA8A6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0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31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27"/>
  </w:num>
  <w:num w:numId="2" w16cid:durableId="708720128">
    <w:abstractNumId w:val="6"/>
  </w:num>
  <w:num w:numId="3" w16cid:durableId="1264653613">
    <w:abstractNumId w:val="20"/>
  </w:num>
  <w:num w:numId="4" w16cid:durableId="1084761745">
    <w:abstractNumId w:val="11"/>
  </w:num>
  <w:num w:numId="5" w16cid:durableId="1649436104">
    <w:abstractNumId w:val="2"/>
  </w:num>
  <w:num w:numId="6" w16cid:durableId="1488401346">
    <w:abstractNumId w:val="24"/>
  </w:num>
  <w:num w:numId="7" w16cid:durableId="2052340483">
    <w:abstractNumId w:val="10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22"/>
  </w:num>
  <w:num w:numId="11" w16cid:durableId="1059211366">
    <w:abstractNumId w:val="15"/>
  </w:num>
  <w:num w:numId="12" w16cid:durableId="497113615">
    <w:abstractNumId w:val="18"/>
  </w:num>
  <w:num w:numId="13" w16cid:durableId="1432629097">
    <w:abstractNumId w:val="31"/>
  </w:num>
  <w:num w:numId="14" w16cid:durableId="688796314">
    <w:abstractNumId w:val="0"/>
  </w:num>
  <w:num w:numId="15" w16cid:durableId="1189492484">
    <w:abstractNumId w:val="17"/>
  </w:num>
  <w:num w:numId="16" w16cid:durableId="1247567326">
    <w:abstractNumId w:val="23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26"/>
  </w:num>
  <w:num w:numId="20" w16cid:durableId="2043894778">
    <w:abstractNumId w:val="16"/>
  </w:num>
  <w:num w:numId="21" w16cid:durableId="635919158">
    <w:abstractNumId w:val="30"/>
  </w:num>
  <w:num w:numId="22" w16cid:durableId="592007641">
    <w:abstractNumId w:val="8"/>
  </w:num>
  <w:num w:numId="23" w16cid:durableId="770779574">
    <w:abstractNumId w:val="28"/>
  </w:num>
  <w:num w:numId="24" w16cid:durableId="2009018716">
    <w:abstractNumId w:val="25"/>
  </w:num>
  <w:num w:numId="25" w16cid:durableId="1124806236">
    <w:abstractNumId w:val="12"/>
  </w:num>
  <w:num w:numId="26" w16cid:durableId="965358070">
    <w:abstractNumId w:val="29"/>
  </w:num>
  <w:num w:numId="27" w16cid:durableId="487281710">
    <w:abstractNumId w:val="13"/>
  </w:num>
  <w:num w:numId="28" w16cid:durableId="1461531045">
    <w:abstractNumId w:val="14"/>
  </w:num>
  <w:num w:numId="29" w16cid:durableId="1020165177">
    <w:abstractNumId w:val="21"/>
  </w:num>
  <w:num w:numId="30" w16cid:durableId="1613784142">
    <w:abstractNumId w:val="19"/>
  </w:num>
  <w:num w:numId="31" w16cid:durableId="877207634">
    <w:abstractNumId w:val="9"/>
  </w:num>
  <w:num w:numId="32" w16cid:durableId="355933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53206"/>
    <w:rsid w:val="00456DD2"/>
    <w:rsid w:val="0046128C"/>
    <w:rsid w:val="00461B23"/>
    <w:rsid w:val="00463358"/>
    <w:rsid w:val="004650C7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4BED"/>
    <w:rsid w:val="005621CA"/>
    <w:rsid w:val="005651DB"/>
    <w:rsid w:val="00573664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3CC6"/>
    <w:rsid w:val="00674809"/>
    <w:rsid w:val="006768AB"/>
    <w:rsid w:val="00677634"/>
    <w:rsid w:val="006872CA"/>
    <w:rsid w:val="006A3791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3BD0"/>
    <w:rsid w:val="00735741"/>
    <w:rsid w:val="00736A7E"/>
    <w:rsid w:val="00737887"/>
    <w:rsid w:val="00740726"/>
    <w:rsid w:val="007410ED"/>
    <w:rsid w:val="00741438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567E"/>
    <w:rsid w:val="00796C2A"/>
    <w:rsid w:val="007A1113"/>
    <w:rsid w:val="007A19C2"/>
    <w:rsid w:val="007A1ACD"/>
    <w:rsid w:val="007A3BDA"/>
    <w:rsid w:val="007C0318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405D4"/>
    <w:rsid w:val="00840C81"/>
    <w:rsid w:val="00845D07"/>
    <w:rsid w:val="008476B1"/>
    <w:rsid w:val="0084770B"/>
    <w:rsid w:val="00847FF0"/>
    <w:rsid w:val="00851F16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17E8"/>
    <w:rsid w:val="0095304C"/>
    <w:rsid w:val="00957112"/>
    <w:rsid w:val="00960212"/>
    <w:rsid w:val="00961A16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1BF2"/>
    <w:rsid w:val="009F3C13"/>
    <w:rsid w:val="009F5136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7ECB"/>
    <w:rsid w:val="00B30E57"/>
    <w:rsid w:val="00B324D8"/>
    <w:rsid w:val="00B32E17"/>
    <w:rsid w:val="00B34936"/>
    <w:rsid w:val="00B4244D"/>
    <w:rsid w:val="00B43F84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6918"/>
    <w:rsid w:val="00DB73CA"/>
    <w:rsid w:val="00DD1E90"/>
    <w:rsid w:val="00DD5635"/>
    <w:rsid w:val="00DE6995"/>
    <w:rsid w:val="00E018A8"/>
    <w:rsid w:val="00E023CD"/>
    <w:rsid w:val="00E052C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4</cp:revision>
  <cp:lastPrinted>2024-02-13T17:30:00Z</cp:lastPrinted>
  <dcterms:created xsi:type="dcterms:W3CDTF">2025-01-29T22:06:00Z</dcterms:created>
  <dcterms:modified xsi:type="dcterms:W3CDTF">2025-02-12T20:38:00Z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